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520" w:type="dxa"/>
        <w:tblInd w:w="-21" w:type="dxa"/>
        <w:tblLayout w:type="fixed"/>
        <w:tblLook w:val="0400" w:firstRow="0" w:lastRow="0" w:firstColumn="0" w:lastColumn="0" w:noHBand="0" w:noVBand="1"/>
      </w:tblPr>
      <w:tblGrid>
        <w:gridCol w:w="960"/>
        <w:gridCol w:w="2980"/>
        <w:gridCol w:w="2738"/>
        <w:gridCol w:w="2842"/>
      </w:tblGrid>
      <w:tr w:rsidR="00065111" w14:paraId="364DB603" w14:textId="77777777" w:rsidTr="00141127">
        <w:trPr>
          <w:cantSplit/>
          <w:trHeight w:val="765"/>
          <w:tblHeader/>
        </w:trPr>
        <w:tc>
          <w:tcPr>
            <w:tcW w:w="9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D1DE65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Setting up of Cafeteria and other Amenities by the Unit</w:t>
            </w:r>
          </w:p>
        </w:tc>
      </w:tr>
      <w:tr w:rsidR="00065111" w14:paraId="2EE34096" w14:textId="77777777" w:rsidTr="00141127">
        <w:trPr>
          <w:cantSplit/>
          <w:trHeight w:val="765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4C6B74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SI.NO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C31D3A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 </w:t>
            </w:r>
          </w:p>
        </w:tc>
        <w:tc>
          <w:tcPr>
            <w:tcW w:w="55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451CFA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 </w:t>
            </w:r>
          </w:p>
          <w:p w14:paraId="427573AB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065111" w14:paraId="5CA87237" w14:textId="77777777" w:rsidTr="00141127">
        <w:trPr>
          <w:cantSplit/>
          <w:trHeight w:val="765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F318FAF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B621A93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Name of the Unit</w:t>
            </w:r>
          </w:p>
        </w:tc>
        <w:tc>
          <w:tcPr>
            <w:tcW w:w="55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DA21F64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  <w:p w14:paraId="5F9B1CB0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065111" w14:paraId="176E1E6B" w14:textId="77777777" w:rsidTr="00141127">
        <w:trPr>
          <w:cantSplit/>
          <w:trHeight w:val="765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5327F7F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2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D520AF8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Name of the SEZ</w:t>
            </w:r>
          </w:p>
        </w:tc>
        <w:tc>
          <w:tcPr>
            <w:tcW w:w="558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F7BB226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065111" w14:paraId="1B602FA8" w14:textId="77777777" w:rsidTr="00141127">
        <w:trPr>
          <w:cantSplit/>
          <w:trHeight w:val="765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91B4B4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3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CE4252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Proposed Amenities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D3110A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Location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4190E4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Area</w:t>
            </w:r>
          </w:p>
        </w:tc>
      </w:tr>
      <w:tr w:rsidR="00065111" w14:paraId="359CCF88" w14:textId="77777777" w:rsidTr="00141127">
        <w:trPr>
          <w:cantSplit/>
          <w:trHeight w:val="765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410F5AE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9ADF026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0E2B6C7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48AA304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065111" w14:paraId="64F694F0" w14:textId="77777777" w:rsidTr="00141127">
        <w:trPr>
          <w:cantSplit/>
          <w:trHeight w:val="765"/>
          <w:tblHeader/>
        </w:trPr>
        <w:tc>
          <w:tcPr>
            <w:tcW w:w="9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14:paraId="5BD270A4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14:paraId="3338346C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273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14:paraId="0E3FDBD8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14:paraId="42E1A152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065111" w14:paraId="63C220A6" w14:textId="77777777" w:rsidTr="00141127">
        <w:trPr>
          <w:cantSplit/>
          <w:trHeight w:val="765"/>
          <w:tblHeader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BCA655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4</w:t>
            </w: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460156" w14:textId="77777777" w:rsidR="00065111" w:rsidRPr="00171015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Remarks</w:t>
            </w: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AAE471C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  <w:p w14:paraId="3AEAFB94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065111" w14:paraId="48A4C120" w14:textId="77777777" w:rsidTr="00141127">
        <w:trPr>
          <w:cantSplit/>
          <w:trHeight w:val="765"/>
          <w:tblHeader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6B6FE0" w14:textId="77777777" w:rsidR="00065111" w:rsidRDefault="00065111" w:rsidP="00141127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2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AFA99D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55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0A9939" w14:textId="77777777" w:rsidR="00065111" w:rsidRDefault="00065111" w:rsidP="0014112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</w:tbl>
    <w:p w14:paraId="6F9C7BD8" w14:textId="77777777" w:rsidR="00BE5B2F" w:rsidRDefault="00BE5B2F"/>
    <w:p w14:paraId="3C18B848" w14:textId="77777777" w:rsidR="003E6F8A" w:rsidRDefault="003E6F8A"/>
    <w:p w14:paraId="2D5E0A40" w14:textId="77777777" w:rsidR="003E6F8A" w:rsidRDefault="003E6F8A"/>
    <w:p w14:paraId="4441840F" w14:textId="77777777" w:rsidR="003E6F8A" w:rsidRDefault="003E6F8A"/>
    <w:p w14:paraId="214269A2" w14:textId="77777777" w:rsidR="003E6F8A" w:rsidRDefault="003E6F8A"/>
    <w:p w14:paraId="70F7438E" w14:textId="77777777" w:rsidR="003E6F8A" w:rsidRDefault="003E6F8A"/>
    <w:p w14:paraId="46C0F434" w14:textId="77777777" w:rsidR="003E6F8A" w:rsidRDefault="003E6F8A"/>
    <w:p w14:paraId="10E31141" w14:textId="77777777" w:rsidR="003E6F8A" w:rsidRDefault="003E6F8A"/>
    <w:p w14:paraId="5C3465A1" w14:textId="77777777" w:rsidR="003E6F8A" w:rsidRDefault="003E6F8A"/>
    <w:p w14:paraId="6546F0F1" w14:textId="77777777" w:rsidR="003E6F8A" w:rsidRDefault="003E6F8A"/>
    <w:p w14:paraId="3763171E" w14:textId="77777777" w:rsidR="003E6F8A" w:rsidRDefault="003E6F8A"/>
    <w:p w14:paraId="506835AD" w14:textId="77777777" w:rsidR="003E6F8A" w:rsidRDefault="003E6F8A"/>
    <w:p w14:paraId="58F215CF" w14:textId="77777777" w:rsidR="003E6F8A" w:rsidRDefault="003E6F8A"/>
    <w:p w14:paraId="3C0CDEDE" w14:textId="77777777" w:rsidR="003E6F8A" w:rsidRDefault="003E6F8A"/>
    <w:p w14:paraId="1BDEBAE0" w14:textId="77777777" w:rsidR="003E6F8A" w:rsidRDefault="003E6F8A"/>
    <w:tbl>
      <w:tblPr>
        <w:tblW w:w="9006" w:type="dxa"/>
        <w:tblLook w:val="04A0" w:firstRow="1" w:lastRow="0" w:firstColumn="1" w:lastColumn="0" w:noHBand="0" w:noVBand="1"/>
      </w:tblPr>
      <w:tblGrid>
        <w:gridCol w:w="8735"/>
        <w:gridCol w:w="271"/>
      </w:tblGrid>
      <w:tr w:rsidR="00AB5BD3" w:rsidRPr="00AB5BD3" w14:paraId="1B5BFA48" w14:textId="77777777" w:rsidTr="00AB5BD3">
        <w:trPr>
          <w:trHeight w:val="375"/>
        </w:trPr>
        <w:tc>
          <w:tcPr>
            <w:tcW w:w="892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0FE12D9C" w14:textId="77777777" w:rsidR="00AB5BD3" w:rsidRPr="00AB5BD3" w:rsidRDefault="00AB5BD3" w:rsidP="00AB5BD3">
            <w:pPr>
              <w:spacing w:after="0" w:line="240" w:lineRule="auto"/>
              <w:jc w:val="center"/>
              <w:rPr>
                <w:rFonts w:ascii="Cambria" w:eastAsia="Times New Roman" w:hAnsi="Cambria"/>
                <w:b/>
                <w:bCs/>
                <w:color w:val="000000"/>
                <w:sz w:val="28"/>
                <w:szCs w:val="28"/>
                <w:lang w:bidi="ar-SA"/>
              </w:rPr>
            </w:pPr>
            <w:r w:rsidRPr="00AB5BD3">
              <w:rPr>
                <w:rFonts w:ascii="Cambria" w:eastAsia="Times New Roman" w:hAnsi="Cambria"/>
                <w:b/>
                <w:bCs/>
                <w:color w:val="000000"/>
                <w:sz w:val="28"/>
                <w:szCs w:val="28"/>
                <w:lang w:bidi="ar-SA"/>
              </w:rPr>
              <w:t>Checklist</w:t>
            </w:r>
          </w:p>
        </w:tc>
        <w:tc>
          <w:tcPr>
            <w:tcW w:w="85" w:type="dxa"/>
            <w:tcBorders>
              <w:top w:val="single" w:sz="8" w:space="0" w:color="CCCCCC"/>
              <w:left w:val="single" w:sz="8" w:space="0" w:color="CCCCCC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14:paraId="4C9F6E6C" w14:textId="77777777" w:rsidR="00AB5BD3" w:rsidRPr="00AB5BD3" w:rsidRDefault="00AB5BD3" w:rsidP="00AB5B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</w:pPr>
            <w:r w:rsidRPr="00AB5BD3"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  <w:t> </w:t>
            </w:r>
          </w:p>
        </w:tc>
      </w:tr>
      <w:tr w:rsidR="00AB5BD3" w:rsidRPr="00AB5BD3" w14:paraId="58F360CA" w14:textId="77777777" w:rsidTr="00AB5BD3">
        <w:trPr>
          <w:trHeight w:val="645"/>
        </w:trPr>
        <w:tc>
          <w:tcPr>
            <w:tcW w:w="9006" w:type="dxa"/>
            <w:gridSpan w:val="2"/>
            <w:tcBorders>
              <w:top w:val="nil"/>
              <w:left w:val="single" w:sz="8" w:space="0" w:color="000000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14:paraId="329D55DA" w14:textId="77777777" w:rsidR="00AB5BD3" w:rsidRPr="00AB5BD3" w:rsidRDefault="00AB5BD3" w:rsidP="00AB5BD3">
            <w:pPr>
              <w:spacing w:after="0" w:line="240" w:lineRule="auto"/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</w:pPr>
            <w:r w:rsidRPr="00AB5BD3"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  <w:t>1. Request Letter</w:t>
            </w:r>
          </w:p>
        </w:tc>
      </w:tr>
      <w:tr w:rsidR="00AB5BD3" w:rsidRPr="00AB5BD3" w14:paraId="59325395" w14:textId="77777777" w:rsidTr="00AB5BD3">
        <w:trPr>
          <w:trHeight w:val="330"/>
        </w:trPr>
        <w:tc>
          <w:tcPr>
            <w:tcW w:w="8921" w:type="dxa"/>
            <w:tcBorders>
              <w:top w:val="nil"/>
              <w:left w:val="single" w:sz="8" w:space="0" w:color="CCCCCC"/>
              <w:bottom w:val="single" w:sz="8" w:space="0" w:color="000000"/>
              <w:right w:val="single" w:sz="8" w:space="0" w:color="CCCCCC"/>
            </w:tcBorders>
            <w:shd w:val="clear" w:color="auto" w:fill="auto"/>
            <w:noWrap/>
            <w:vAlign w:val="center"/>
            <w:hideMark/>
          </w:tcPr>
          <w:p w14:paraId="0BD501FF" w14:textId="77777777" w:rsidR="00AB5BD3" w:rsidRPr="00AB5BD3" w:rsidRDefault="00AB5BD3" w:rsidP="00AB5BD3">
            <w:pPr>
              <w:spacing w:after="0" w:line="240" w:lineRule="auto"/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</w:pPr>
            <w:r w:rsidRPr="00AB5BD3"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  <w:t>2. Details of facilities already availing, if any</w:t>
            </w:r>
          </w:p>
        </w:tc>
        <w:tc>
          <w:tcPr>
            <w:tcW w:w="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14:paraId="05BA5A99" w14:textId="77777777" w:rsidR="00AB5BD3" w:rsidRPr="00AB5BD3" w:rsidRDefault="00AB5BD3" w:rsidP="00AB5B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</w:pPr>
            <w:r w:rsidRPr="00AB5BD3"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  <w:t> </w:t>
            </w:r>
          </w:p>
        </w:tc>
      </w:tr>
      <w:tr w:rsidR="00AB5BD3" w:rsidRPr="00AB5BD3" w14:paraId="257FC450" w14:textId="77777777" w:rsidTr="00AB5BD3">
        <w:trPr>
          <w:trHeight w:val="330"/>
        </w:trPr>
        <w:tc>
          <w:tcPr>
            <w:tcW w:w="892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CCCCCC"/>
            </w:tcBorders>
            <w:shd w:val="clear" w:color="auto" w:fill="auto"/>
            <w:noWrap/>
            <w:vAlign w:val="center"/>
            <w:hideMark/>
          </w:tcPr>
          <w:p w14:paraId="7ABD5736" w14:textId="77777777" w:rsidR="00AB5BD3" w:rsidRPr="00AB5BD3" w:rsidRDefault="00AB5BD3" w:rsidP="00AB5BD3">
            <w:pPr>
              <w:spacing w:after="0" w:line="240" w:lineRule="auto"/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</w:pPr>
            <w:r w:rsidRPr="00AB5BD3"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  <w:t>3. Brief of the activities to be made at the proposed facilities</w:t>
            </w:r>
          </w:p>
        </w:tc>
        <w:tc>
          <w:tcPr>
            <w:tcW w:w="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14:paraId="4CC7BBE3" w14:textId="77777777" w:rsidR="00AB5BD3" w:rsidRPr="00AB5BD3" w:rsidRDefault="00AB5BD3" w:rsidP="00AB5B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</w:pPr>
            <w:r w:rsidRPr="00AB5BD3"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  <w:t> </w:t>
            </w:r>
          </w:p>
        </w:tc>
      </w:tr>
      <w:tr w:rsidR="00AB5BD3" w:rsidRPr="00AB5BD3" w14:paraId="3D9595CB" w14:textId="77777777" w:rsidTr="00AB5BD3">
        <w:trPr>
          <w:trHeight w:val="330"/>
        </w:trPr>
        <w:tc>
          <w:tcPr>
            <w:tcW w:w="892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CCCCCC"/>
            </w:tcBorders>
            <w:shd w:val="clear" w:color="auto" w:fill="auto"/>
            <w:noWrap/>
            <w:vAlign w:val="center"/>
            <w:hideMark/>
          </w:tcPr>
          <w:p w14:paraId="319B0A87" w14:textId="77777777" w:rsidR="00AB5BD3" w:rsidRPr="00AB5BD3" w:rsidRDefault="00AB5BD3" w:rsidP="00AB5BD3">
            <w:pPr>
              <w:spacing w:after="0" w:line="240" w:lineRule="auto"/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</w:pPr>
            <w:r w:rsidRPr="00AB5BD3"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  <w:t>4. The area, Floor Number, Block Number of the proposed activities</w:t>
            </w:r>
          </w:p>
        </w:tc>
        <w:tc>
          <w:tcPr>
            <w:tcW w:w="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14:paraId="23EFB23D" w14:textId="77777777" w:rsidR="00AB5BD3" w:rsidRPr="00AB5BD3" w:rsidRDefault="00AB5BD3" w:rsidP="00AB5B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</w:pPr>
            <w:r w:rsidRPr="00AB5BD3"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  <w:t> </w:t>
            </w:r>
          </w:p>
        </w:tc>
      </w:tr>
      <w:tr w:rsidR="00AB5BD3" w:rsidRPr="00AB5BD3" w14:paraId="4BE96254" w14:textId="77777777" w:rsidTr="00AB5BD3">
        <w:trPr>
          <w:trHeight w:val="330"/>
        </w:trPr>
        <w:tc>
          <w:tcPr>
            <w:tcW w:w="892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CCCCCC"/>
            </w:tcBorders>
            <w:shd w:val="clear" w:color="auto" w:fill="auto"/>
            <w:noWrap/>
            <w:vAlign w:val="center"/>
            <w:hideMark/>
          </w:tcPr>
          <w:p w14:paraId="2EA05919" w14:textId="77777777" w:rsidR="00AB5BD3" w:rsidRPr="00AB5BD3" w:rsidRDefault="00AB5BD3" w:rsidP="00AB5BD3">
            <w:pPr>
              <w:spacing w:after="0" w:line="240" w:lineRule="auto"/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</w:pPr>
            <w:r w:rsidRPr="00AB5BD3"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  <w:t>5. The details of Vendor/Service Provider of the proposed activities</w:t>
            </w:r>
          </w:p>
        </w:tc>
        <w:tc>
          <w:tcPr>
            <w:tcW w:w="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14:paraId="5886F171" w14:textId="77777777" w:rsidR="00AB5BD3" w:rsidRPr="00AB5BD3" w:rsidRDefault="00AB5BD3" w:rsidP="00AB5B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</w:pPr>
            <w:r w:rsidRPr="00AB5BD3"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  <w:t> </w:t>
            </w:r>
          </w:p>
        </w:tc>
      </w:tr>
      <w:tr w:rsidR="00AB5BD3" w:rsidRPr="00AB5BD3" w14:paraId="3B3E0AB7" w14:textId="77777777" w:rsidTr="00AB5BD3">
        <w:trPr>
          <w:trHeight w:val="330"/>
        </w:trPr>
        <w:tc>
          <w:tcPr>
            <w:tcW w:w="892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CCCCCC"/>
            </w:tcBorders>
            <w:shd w:val="clear" w:color="auto" w:fill="auto"/>
            <w:noWrap/>
            <w:vAlign w:val="center"/>
            <w:hideMark/>
          </w:tcPr>
          <w:p w14:paraId="536E0808" w14:textId="77777777" w:rsidR="00AB5BD3" w:rsidRPr="00AB5BD3" w:rsidRDefault="00AB5BD3" w:rsidP="00AB5BD3">
            <w:pPr>
              <w:spacing w:after="0" w:line="240" w:lineRule="auto"/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</w:pPr>
            <w:r w:rsidRPr="00AB5BD3"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  <w:t>6. Declaration stating that they will not avail any duty benefits for the proposed facilities</w:t>
            </w:r>
          </w:p>
        </w:tc>
        <w:tc>
          <w:tcPr>
            <w:tcW w:w="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14:paraId="3F36FABD" w14:textId="77777777" w:rsidR="00AB5BD3" w:rsidRPr="00AB5BD3" w:rsidRDefault="00AB5BD3" w:rsidP="00AB5B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</w:pPr>
            <w:r w:rsidRPr="00AB5BD3"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  <w:t> </w:t>
            </w:r>
          </w:p>
        </w:tc>
      </w:tr>
      <w:tr w:rsidR="00AB5BD3" w:rsidRPr="00AB5BD3" w14:paraId="4A4E4527" w14:textId="77777777" w:rsidTr="00AB5BD3">
        <w:trPr>
          <w:trHeight w:val="330"/>
        </w:trPr>
        <w:tc>
          <w:tcPr>
            <w:tcW w:w="8921" w:type="dxa"/>
            <w:tcBorders>
              <w:top w:val="single" w:sz="8" w:space="0" w:color="CCCCCC"/>
              <w:left w:val="single" w:sz="8" w:space="0" w:color="CCCCCC"/>
              <w:bottom w:val="single" w:sz="8" w:space="0" w:color="000000"/>
              <w:right w:val="single" w:sz="8" w:space="0" w:color="CCCCCC"/>
            </w:tcBorders>
            <w:shd w:val="clear" w:color="auto" w:fill="auto"/>
            <w:noWrap/>
            <w:vAlign w:val="center"/>
            <w:hideMark/>
          </w:tcPr>
          <w:p w14:paraId="562DD117" w14:textId="77777777" w:rsidR="00AB5BD3" w:rsidRPr="00AB5BD3" w:rsidRDefault="00AB5BD3" w:rsidP="00AB5BD3">
            <w:pPr>
              <w:spacing w:after="0" w:line="240" w:lineRule="auto"/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</w:pPr>
            <w:r w:rsidRPr="00AB5BD3">
              <w:rPr>
                <w:rFonts w:ascii="Cambria" w:eastAsia="Times New Roman" w:hAnsi="Cambria"/>
                <w:color w:val="000000"/>
                <w:sz w:val="24"/>
                <w:szCs w:val="24"/>
                <w:lang w:bidi="ar-SA"/>
              </w:rPr>
              <w:t>7. Consent Letter from the Developer/ Co- Developer</w:t>
            </w:r>
          </w:p>
        </w:tc>
        <w:tc>
          <w:tcPr>
            <w:tcW w:w="85" w:type="dxa"/>
            <w:tcBorders>
              <w:top w:val="nil"/>
              <w:left w:val="nil"/>
              <w:bottom w:val="single" w:sz="8" w:space="0" w:color="CCCCCC"/>
              <w:right w:val="single" w:sz="8" w:space="0" w:color="CCCCCC"/>
            </w:tcBorders>
            <w:shd w:val="clear" w:color="auto" w:fill="auto"/>
            <w:vAlign w:val="bottom"/>
            <w:hideMark/>
          </w:tcPr>
          <w:p w14:paraId="36BB4B8E" w14:textId="77777777" w:rsidR="00AB5BD3" w:rsidRPr="00AB5BD3" w:rsidRDefault="00AB5BD3" w:rsidP="00AB5BD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</w:pPr>
            <w:r w:rsidRPr="00AB5BD3">
              <w:rPr>
                <w:rFonts w:ascii="Arial" w:eastAsia="Times New Roman" w:hAnsi="Arial" w:cs="Arial"/>
                <w:color w:val="000000"/>
                <w:sz w:val="20"/>
                <w:szCs w:val="20"/>
                <w:lang w:bidi="ar-SA"/>
              </w:rPr>
              <w:t> </w:t>
            </w:r>
          </w:p>
        </w:tc>
      </w:tr>
    </w:tbl>
    <w:p w14:paraId="750EC3C5" w14:textId="77777777" w:rsidR="003E6F8A" w:rsidRDefault="003E6F8A"/>
    <w:sectPr w:rsidR="003E6F8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atha">
    <w:panose1 w:val="02000400000000000000"/>
    <w:charset w:val="00"/>
    <w:family w:val="swiss"/>
    <w:pitch w:val="variable"/>
    <w:sig w:usb0="001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2219"/>
    <w:rsid w:val="00065111"/>
    <w:rsid w:val="000A67DE"/>
    <w:rsid w:val="002F1033"/>
    <w:rsid w:val="003E1FAA"/>
    <w:rsid w:val="003E6F8A"/>
    <w:rsid w:val="00472219"/>
    <w:rsid w:val="00621450"/>
    <w:rsid w:val="0075343E"/>
    <w:rsid w:val="00805D07"/>
    <w:rsid w:val="00AB5BD3"/>
    <w:rsid w:val="00BE5B2F"/>
    <w:rsid w:val="00BE6ECF"/>
    <w:rsid w:val="00CA4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59DA64"/>
  <w15:chartTrackingRefBased/>
  <w15:docId w15:val="{5CFE604B-2B78-4220-9FFC-CDA05F4C6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5111"/>
    <w:pPr>
      <w:spacing w:after="200" w:line="276" w:lineRule="auto"/>
    </w:pPr>
    <w:rPr>
      <w:rFonts w:ascii="Calibri" w:eastAsia="Calibri" w:hAnsi="Calibri" w:cs="Calibri"/>
      <w:kern w:val="0"/>
      <w:lang w:eastAsia="en-IN" w:bidi="hi-I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3E6F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4426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97</Words>
  <Characters>553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mepz user20</dc:creator>
  <cp:keywords/>
  <dc:description/>
  <cp:lastModifiedBy>mepz USER19</cp:lastModifiedBy>
  <cp:revision>2</cp:revision>
  <dcterms:created xsi:type="dcterms:W3CDTF">2024-07-16T11:37:00Z</dcterms:created>
  <dcterms:modified xsi:type="dcterms:W3CDTF">2024-07-16T11:37:00Z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4495edf5004153d569d748d29432e0e69cb24ab7ac204a86e0d49a81a7182379</vt:lpwstr>
  </property>
</Properties>
</file>